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7C3171" w:rsidRPr="00EC62B0" w14:paraId="253AB2D1" w14:textId="77777777" w:rsidTr="00EC62B0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53AB2CC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Triaged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3AB2CD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  <w:lang w:val="fr-FR" w:eastAsia="fr-FR"/>
              </w:rPr>
            </w:pPr>
            <w:r w:rsidRPr="00EC62B0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AB2CE" w14:textId="77777777" w:rsidR="007C3171" w:rsidRPr="00EC62B0" w:rsidRDefault="007C3171" w:rsidP="00EC62B0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53AB2CF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FAO Nurse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3AB2D0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  <w:lang w:val="en-US" w:eastAsia="en-US"/>
              </w:rPr>
            </w:pPr>
            <w:r w:rsidRPr="00EC62B0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</w:tr>
    </w:tbl>
    <w:p w14:paraId="253AB2D2" w14:textId="77777777" w:rsidR="00EC62B0" w:rsidRDefault="00EC62B0"/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7C3171" w:rsidRPr="00EC62B0" w14:paraId="253AB2D8" w14:textId="77777777" w:rsidTr="00EC62B0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2D3" w14:textId="77777777" w:rsidR="007C3171" w:rsidRPr="00EC62B0" w:rsidRDefault="00EC62B0" w:rsidP="00EC62B0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  <w:lang w:val="en-US" w:eastAsia="de-DE"/>
              </w:rPr>
            </w:pPr>
            <w:r w:rsidRPr="00EC62B0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[logo]</w:t>
            </w:r>
          </w:p>
          <w:p w14:paraId="253AB2D4" w14:textId="77777777" w:rsidR="007C3171" w:rsidRPr="00EC62B0" w:rsidRDefault="005A7BDB" w:rsidP="00EC62B0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EC62B0">
              <w:rPr>
                <w:rStyle w:val="FontStyle29"/>
                <w:sz w:val="22"/>
                <w:lang w:val="en-US" w:eastAsia="en-US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2D5" w14:textId="77777777" w:rsidR="00B6204C" w:rsidRPr="00EC62B0" w:rsidRDefault="00B6204C" w:rsidP="00B6204C">
            <w:pPr>
              <w:pStyle w:val="Style17"/>
              <w:widowControl/>
              <w:jc w:val="center"/>
              <w:rPr>
                <w:rStyle w:val="FontStyle30"/>
                <w:sz w:val="28"/>
                <w:lang w:val="en-US" w:eastAsia="en-US"/>
              </w:rPr>
            </w:pPr>
            <w:r>
              <w:rPr>
                <w:rStyle w:val="FontStyle30"/>
                <w:sz w:val="28"/>
                <w:lang w:val="en-US" w:eastAsia="en-US"/>
              </w:rPr>
              <w:t xml:space="preserve">Foomka Ogolaanshaha ee </w:t>
            </w:r>
            <w:r w:rsidR="0031065E">
              <w:rPr>
                <w:rStyle w:val="FontStyle30"/>
                <w:sz w:val="28"/>
                <w:lang w:val="en-US" w:eastAsia="en-US"/>
              </w:rPr>
              <w:t>Duritaanka</w:t>
            </w:r>
            <w:r>
              <w:rPr>
                <w:rStyle w:val="FontStyle30"/>
                <w:sz w:val="28"/>
                <w:lang w:val="en-US" w:eastAsia="en-US"/>
              </w:rPr>
              <w:t>Talaalka Hargabka/Durayga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2D6" w14:textId="77777777" w:rsidR="00EC62B0" w:rsidRDefault="00EC62B0" w:rsidP="00EC62B0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EC62B0">
              <w:rPr>
                <w:rStyle w:val="FontStyle31"/>
                <w:color w:val="FFFFFF" w:themeColor="background1"/>
                <w:sz w:val="28"/>
                <w:shd w:val="clear" w:color="auto" w:fill="0070C0"/>
                <w:lang w:val="en-US" w:eastAsia="en-US"/>
              </w:rPr>
              <w:t>NHS</w:t>
            </w:r>
          </w:p>
          <w:p w14:paraId="253AB2D7" w14:textId="77777777" w:rsidR="007C3171" w:rsidRPr="00EC62B0" w:rsidRDefault="005A7BDB" w:rsidP="00EC62B0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EC62B0">
              <w:rPr>
                <w:rStyle w:val="FontStyle31"/>
                <w:sz w:val="28"/>
                <w:lang w:val="en-US" w:eastAsia="en-US"/>
              </w:rPr>
              <w:t>England</w:t>
            </w:r>
          </w:p>
        </w:tc>
      </w:tr>
    </w:tbl>
    <w:p w14:paraId="253AB2D9" w14:textId="77777777" w:rsidR="00EC62B0" w:rsidRDefault="00EC62B0">
      <w:pPr>
        <w:pStyle w:val="Style9"/>
        <w:widowControl/>
        <w:rPr>
          <w:rStyle w:val="FontStyle23"/>
          <w:color w:val="C00000"/>
          <w:sz w:val="22"/>
          <w:lang w:val="en-US" w:eastAsia="en-US"/>
        </w:rPr>
      </w:pPr>
    </w:p>
    <w:p w14:paraId="253AB2DA" w14:textId="77777777" w:rsidR="007C3171" w:rsidRPr="0031065E" w:rsidRDefault="001C4BDD" w:rsidP="00EC62B0">
      <w:pPr>
        <w:pStyle w:val="Style9"/>
        <w:widowControl/>
        <w:jc w:val="center"/>
        <w:rPr>
          <w:rStyle w:val="FontStyle23"/>
          <w:color w:val="C00000"/>
          <w:sz w:val="22"/>
          <w:lang w:val="en-US" w:eastAsia="en-US"/>
        </w:rPr>
      </w:pPr>
      <w:r>
        <w:rPr>
          <w:rStyle w:val="FontStyle23"/>
          <w:color w:val="C00000"/>
          <w:sz w:val="22"/>
          <w:lang w:val="en-US" w:eastAsia="en-US"/>
        </w:rPr>
        <w:t>Foomkan ogolaanshaha waxa loogu tala galay talaalka Hargabka</w:t>
      </w:r>
      <w:r w:rsidR="005A7BDB" w:rsidRPr="00EC62B0">
        <w:rPr>
          <w:rStyle w:val="FontStyle23"/>
          <w:color w:val="C00000"/>
          <w:sz w:val="22"/>
          <w:lang w:val="en-US" w:eastAsia="en-US"/>
        </w:rPr>
        <w:t>.</w:t>
      </w:r>
      <w:r w:rsidR="0031065E">
        <w:rPr>
          <w:rStyle w:val="FontStyle23"/>
          <w:color w:val="C00000"/>
          <w:sz w:val="22"/>
          <w:lang w:val="en-US" w:eastAsia="en-US"/>
        </w:rPr>
        <w:t xml:space="preserve"> Kuma </w:t>
      </w:r>
      <w:r w:rsidR="0031065E" w:rsidRPr="0031065E">
        <w:rPr>
          <w:rStyle w:val="FontStyle23"/>
          <w:color w:val="C00000"/>
          <w:sz w:val="22"/>
          <w:u w:val="single"/>
          <w:lang w:val="en-US" w:eastAsia="en-US"/>
        </w:rPr>
        <w:t>jirto</w:t>
      </w:r>
      <w:r w:rsidR="0031065E">
        <w:rPr>
          <w:rStyle w:val="FontStyle23"/>
          <w:color w:val="C00000"/>
          <w:sz w:val="22"/>
          <w:lang w:val="en-US" w:eastAsia="en-US"/>
        </w:rPr>
        <w:t xml:space="preserve"> wax laga sameeyay alaabta doofaarka.</w:t>
      </w:r>
    </w:p>
    <w:p w14:paraId="253AB2DB" w14:textId="77777777" w:rsidR="00EC62B0" w:rsidRDefault="00EC62B0">
      <w:pPr>
        <w:pStyle w:val="Style2"/>
        <w:widowControl/>
        <w:rPr>
          <w:rStyle w:val="FontStyle24"/>
          <w:sz w:val="20"/>
          <w:lang w:val="en-US" w:eastAsia="en-US"/>
        </w:rPr>
      </w:pPr>
    </w:p>
    <w:p w14:paraId="253AB2DC" w14:textId="77777777" w:rsidR="007C3171" w:rsidRPr="00EC62B0" w:rsidRDefault="004B30FE" w:rsidP="00EC62B0">
      <w:pPr>
        <w:pStyle w:val="Style2"/>
        <w:widowControl/>
        <w:jc w:val="center"/>
        <w:rPr>
          <w:rStyle w:val="FontStyle24"/>
          <w:lang w:val="en-US" w:eastAsia="en-US"/>
        </w:rPr>
      </w:pPr>
      <w:r>
        <w:rPr>
          <w:rStyle w:val="FontStyle24"/>
          <w:lang w:val="en-US" w:eastAsia="en-US"/>
        </w:rPr>
        <w:t xml:space="preserve">Waalidka / Qofka Masuulka ah: Fadlan buuxi </w:t>
      </w:r>
      <w:r w:rsidRPr="004B30FE">
        <w:rPr>
          <w:rStyle w:val="FontStyle24"/>
          <w:u w:val="single"/>
          <w:lang w:val="en-US" w:eastAsia="en-US"/>
        </w:rPr>
        <w:t>dhamaan</w:t>
      </w:r>
      <w:r>
        <w:rPr>
          <w:rStyle w:val="FontStyle24"/>
          <w:lang w:val="en-US" w:eastAsia="en-US"/>
        </w:rPr>
        <w:t xml:space="preserve"> qaybaha boggan</w:t>
      </w:r>
      <w:r w:rsidR="005A7BDB" w:rsidRPr="00EC62B0">
        <w:rPr>
          <w:rStyle w:val="FontStyle24"/>
          <w:lang w:val="en-US" w:eastAsia="en-US"/>
        </w:rPr>
        <w:t>.</w:t>
      </w:r>
    </w:p>
    <w:p w14:paraId="253AB2DD" w14:textId="77777777" w:rsidR="00EC62B0" w:rsidRP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7"/>
        <w:gridCol w:w="5074"/>
        <w:gridCol w:w="1670"/>
        <w:gridCol w:w="1436"/>
      </w:tblGrid>
      <w:tr w:rsidR="007C3171" w:rsidRPr="00EC62B0" w14:paraId="253AB2E2" w14:textId="77777777" w:rsidTr="00EC62B0">
        <w:trPr>
          <w:trHeight w:val="566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DE" w14:textId="77777777" w:rsidR="007C3171" w:rsidRPr="00EC62B0" w:rsidRDefault="004B30FE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Magaca Canuga oo dhamaystiran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  <w:p w14:paraId="253AB2DF" w14:textId="77777777" w:rsidR="007C3171" w:rsidRPr="00EC62B0" w:rsidRDefault="004B30FE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(magaca koowaad iyo magaca ugu danbeeya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0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1" w14:textId="77777777" w:rsidR="007C3171" w:rsidRPr="00EC62B0" w:rsidRDefault="006F6CD9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r>
              <w:rPr>
                <w:rStyle w:val="FontStyle24"/>
                <w:sz w:val="20"/>
                <w:lang w:val="en-US" w:eastAsia="en-US"/>
              </w:rPr>
              <w:t>Taariikhda Dhalashada</w:t>
            </w:r>
            <w:r w:rsidR="005A7BDB" w:rsidRPr="00EC62B0">
              <w:rPr>
                <w:rStyle w:val="FontStyle24"/>
                <w:sz w:val="20"/>
                <w:lang w:val="en-US" w:eastAsia="en-US"/>
              </w:rPr>
              <w:t>:</w:t>
            </w:r>
          </w:p>
        </w:tc>
      </w:tr>
      <w:tr w:rsidR="007C3171" w:rsidRPr="00EC62B0" w14:paraId="253AB2E9" w14:textId="77777777" w:rsidTr="00EC62B0">
        <w:trPr>
          <w:trHeight w:val="111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3" w14:textId="77777777" w:rsidR="00EC62B0" w:rsidRDefault="006F6CD9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Cinwaanka guriga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  <w:p w14:paraId="253AB2E4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253AB2E5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253AB2E6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Koodhka-Boostaada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7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8" w14:textId="77777777" w:rsidR="007C3171" w:rsidRPr="00EC62B0" w:rsidRDefault="006F6CD9">
            <w:pPr>
              <w:pStyle w:val="Style11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Taleefan lambarka xaalada dagdaga ah ee waalidka ama qofka masuulka ah:</w:t>
            </w:r>
          </w:p>
        </w:tc>
      </w:tr>
      <w:tr w:rsidR="007C3171" w:rsidRPr="00EC62B0" w14:paraId="253AB2ED" w14:textId="77777777" w:rsidTr="00EC62B0">
        <w:trPr>
          <w:trHeight w:val="19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2EA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Iimayl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2E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2EC" w14:textId="77777777" w:rsidR="007C3171" w:rsidRPr="00EC62B0" w:rsidRDefault="00712BE2">
            <w:pPr>
              <w:pStyle w:val="Style12"/>
              <w:widowControl/>
              <w:rPr>
                <w:rStyle w:val="FontStyle32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Jinsiga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 xml:space="preserve"> </w:t>
            </w:r>
            <w:r>
              <w:rPr>
                <w:rStyle w:val="FontStyle35"/>
                <w:sz w:val="16"/>
                <w:lang w:val="en-US" w:eastAsia="en-US"/>
              </w:rPr>
              <w:t xml:space="preserve">Ardayga </w:t>
            </w:r>
            <w:r>
              <w:rPr>
                <w:rStyle w:val="FontStyle32"/>
                <w:sz w:val="16"/>
                <w:lang w:val="en-US" w:eastAsia="en-US"/>
              </w:rPr>
              <w:t>(fadlan goobaabin gali</w:t>
            </w:r>
            <w:r w:rsidR="005A7BDB" w:rsidRPr="00EC62B0">
              <w:rPr>
                <w:rStyle w:val="FontStyle32"/>
                <w:sz w:val="16"/>
                <w:lang w:val="en-US" w:eastAsia="en-US"/>
              </w:rPr>
              <w:t>):</w:t>
            </w:r>
          </w:p>
        </w:tc>
      </w:tr>
      <w:tr w:rsidR="007C3171" w:rsidRPr="00EC62B0" w14:paraId="253AB2F2" w14:textId="77777777" w:rsidTr="00EC62B0">
        <w:trPr>
          <w:trHeight w:val="365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E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53AB2F0" w14:textId="77777777" w:rsidR="007C3171" w:rsidRPr="00EC62B0" w:rsidRDefault="00712BE2" w:rsidP="00EC62B0">
            <w:pPr>
              <w:pStyle w:val="Style1"/>
              <w:widowControl/>
              <w:jc w:val="center"/>
              <w:rPr>
                <w:rStyle w:val="FontStyle24"/>
                <w:lang w:val="en-US" w:eastAsia="en-US"/>
              </w:rPr>
            </w:pPr>
            <w:r>
              <w:rPr>
                <w:rStyle w:val="FontStyle24"/>
                <w:lang w:val="en-US" w:eastAsia="en-US"/>
              </w:rPr>
              <w:t>Lab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53AB2F1" w14:textId="77777777" w:rsidR="007C3171" w:rsidRPr="00EC62B0" w:rsidRDefault="00712BE2" w:rsidP="00EC62B0">
            <w:pPr>
              <w:pStyle w:val="Style1"/>
              <w:widowControl/>
              <w:jc w:val="center"/>
              <w:rPr>
                <w:rStyle w:val="FontStyle24"/>
                <w:lang w:val="en-US" w:eastAsia="en-US"/>
              </w:rPr>
            </w:pPr>
            <w:r>
              <w:rPr>
                <w:rStyle w:val="FontStyle24"/>
                <w:lang w:val="en-US" w:eastAsia="en-US"/>
              </w:rPr>
              <w:t>Dhadig</w:t>
            </w:r>
          </w:p>
        </w:tc>
      </w:tr>
      <w:tr w:rsidR="007C3171" w:rsidRPr="00EC62B0" w14:paraId="253AB2F6" w14:textId="77777777" w:rsidTr="00EC62B0">
        <w:trPr>
          <w:trHeight w:val="61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3" w14:textId="77777777" w:rsidR="007C3171" w:rsidRPr="00EC62B0" w:rsidRDefault="00712BE2">
            <w:pPr>
              <w:pStyle w:val="Style12"/>
              <w:widowControl/>
              <w:rPr>
                <w:rStyle w:val="FontStyle32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 xml:space="preserve">Lambarka NHS 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 xml:space="preserve"> </w:t>
            </w:r>
            <w:r>
              <w:rPr>
                <w:rStyle w:val="FontStyle32"/>
                <w:sz w:val="16"/>
                <w:lang w:val="en-US" w:eastAsia="en-US"/>
              </w:rPr>
              <w:t>(hadii la garanayo</w:t>
            </w:r>
            <w:r w:rsidR="005A7BDB" w:rsidRPr="00EC62B0">
              <w:rPr>
                <w:rStyle w:val="FontStyle32"/>
                <w:sz w:val="16"/>
                <w:lang w:val="en-US" w:eastAsia="en-US"/>
              </w:rPr>
              <w:t>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5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Isirka/Qawmiyada ilmaha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</w:tr>
      <w:tr w:rsidR="007C3171" w:rsidRPr="00EC62B0" w14:paraId="253AB2FA" w14:textId="77777777" w:rsidTr="00EC62B0">
        <w:trPr>
          <w:trHeight w:val="67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7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Magaca GP iyo cinwaanka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9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Taleefan lambarka GP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</w:tr>
      <w:tr w:rsidR="007C3171" w:rsidRPr="00EC62B0" w14:paraId="253AB2FE" w14:textId="77777777" w:rsidTr="00EC62B0">
        <w:trPr>
          <w:trHeight w:val="47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B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Dugsiga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2FD" w14:textId="77777777" w:rsidR="007C3171" w:rsidRPr="00EC62B0" w:rsidRDefault="00712BE2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Kooxda Sanadka/Fasalka</w:t>
            </w:r>
            <w:r w:rsidR="005A7BDB" w:rsidRPr="00EC62B0">
              <w:rPr>
                <w:rStyle w:val="FontStyle35"/>
                <w:sz w:val="16"/>
                <w:lang w:val="en-US" w:eastAsia="en-US"/>
              </w:rPr>
              <w:t>:</w:t>
            </w:r>
          </w:p>
        </w:tc>
      </w:tr>
    </w:tbl>
    <w:p w14:paraId="253AB2FF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253AB300" w14:textId="77777777" w:rsidR="00EC62B0" w:rsidRDefault="00712BE2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  <w:r>
        <w:rPr>
          <w:rStyle w:val="FontStyle24"/>
          <w:sz w:val="20"/>
          <w:lang w:val="en-US" w:eastAsia="en-US"/>
        </w:rPr>
        <w:t>OGOLAANSHA</w:t>
      </w:r>
      <w:r w:rsidR="003E6F22">
        <w:rPr>
          <w:rStyle w:val="FontStyle24"/>
          <w:sz w:val="20"/>
          <w:lang w:val="en-US" w:eastAsia="en-US"/>
        </w:rPr>
        <w:t>HA</w:t>
      </w:r>
      <w:r>
        <w:rPr>
          <w:rStyle w:val="FontStyle24"/>
          <w:sz w:val="20"/>
          <w:lang w:val="en-US" w:eastAsia="en-US"/>
        </w:rPr>
        <w:t xml:space="preserve"> TALAALKA</w:t>
      </w:r>
    </w:p>
    <w:p w14:paraId="253AB301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253AB302" w14:textId="77777777" w:rsidR="007C3171" w:rsidRDefault="00712BE2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  <w:r>
        <w:rPr>
          <w:rStyle w:val="FontStyle24"/>
          <w:sz w:val="20"/>
          <w:lang w:val="en-US" w:eastAsia="en-US"/>
        </w:rPr>
        <w:t>(Fadlan dhamaystir HAL bogos/qayb kaliya</w:t>
      </w:r>
      <w:r w:rsidR="005A7BDB" w:rsidRPr="00EC62B0">
        <w:rPr>
          <w:rStyle w:val="FontStyle24"/>
          <w:sz w:val="20"/>
          <w:lang w:val="en-US" w:eastAsia="en-US"/>
        </w:rPr>
        <w:t>)</w:t>
      </w:r>
    </w:p>
    <w:p w14:paraId="253AB303" w14:textId="77777777" w:rsidR="00EC62B0" w:rsidRP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253AB304" w14:textId="77777777" w:rsidR="007C3171" w:rsidRDefault="00F123DA" w:rsidP="00EC62B0">
      <w:pPr>
        <w:pStyle w:val="Style3"/>
        <w:widowControl/>
        <w:jc w:val="center"/>
        <w:rPr>
          <w:rStyle w:val="FontStyle35"/>
          <w:color w:val="0066CC"/>
          <w:sz w:val="16"/>
          <w:u w:val="single"/>
          <w:lang w:val="en-US" w:eastAsia="en-US"/>
        </w:rPr>
      </w:pPr>
      <w:r>
        <w:rPr>
          <w:rStyle w:val="FontStyle35"/>
          <w:sz w:val="16"/>
          <w:lang w:val="en-US" w:eastAsia="en-US"/>
        </w:rPr>
        <w:t xml:space="preserve">Qofka leh ama haysta masuuliya’ada waalidnimo waa inuu saxeexaa foomkan – wixii macluumaad dheeraada, fadlan booqo halkan: </w:t>
      </w:r>
      <w:hyperlink r:id="rId9" w:history="1">
        <w:r w:rsidR="005A7BDB" w:rsidRPr="00EC62B0">
          <w:rPr>
            <w:rStyle w:val="FontStyle35"/>
            <w:color w:val="0066CC"/>
            <w:sz w:val="16"/>
            <w:u w:val="single"/>
            <w:lang w:val="en-US" w:eastAsia="en-US"/>
          </w:rPr>
          <w:t>https://www.gov.uk/parental-rights-responsibilities/who-has-parental-responsibility</w:t>
        </w:r>
      </w:hyperlink>
    </w:p>
    <w:p w14:paraId="253AB305" w14:textId="77777777" w:rsidR="00EC62B0" w:rsidRPr="00EC62B0" w:rsidRDefault="00EC62B0">
      <w:pPr>
        <w:pStyle w:val="Style3"/>
        <w:widowControl/>
        <w:rPr>
          <w:rStyle w:val="FontStyle35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7C3171" w:rsidRPr="00EC62B0" w14:paraId="253AB308" w14:textId="77777777" w:rsidTr="00EC62B0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53AB306" w14:textId="77777777" w:rsidR="007C3171" w:rsidRPr="00EC62B0" w:rsidRDefault="003E6F22" w:rsidP="00EC62B0">
            <w:pPr>
              <w:pStyle w:val="Style20"/>
              <w:widowControl/>
              <w:jc w:val="center"/>
              <w:rPr>
                <w:rStyle w:val="FontStyle33"/>
                <w:sz w:val="16"/>
                <w:lang w:val="en-US" w:eastAsia="en-US"/>
              </w:rPr>
            </w:pPr>
            <w:r>
              <w:rPr>
                <w:rStyle w:val="FontStyle33"/>
                <w:sz w:val="16"/>
                <w:lang w:val="en-US" w:eastAsia="en-US"/>
              </w:rPr>
              <w:t>Waan akhriyay waanan fahmay macluumaadka la bixiyay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53AB307" w14:textId="77777777" w:rsidR="007C3171" w:rsidRPr="00EC62B0" w:rsidRDefault="003E6F22" w:rsidP="00EC62B0">
            <w:pPr>
              <w:pStyle w:val="Style20"/>
              <w:widowControl/>
              <w:jc w:val="center"/>
              <w:rPr>
                <w:rStyle w:val="FontStyle33"/>
                <w:sz w:val="16"/>
                <w:lang w:val="en-US" w:eastAsia="en-US"/>
              </w:rPr>
            </w:pPr>
            <w:r w:rsidRPr="003E6F22">
              <w:rPr>
                <w:rStyle w:val="FontStyle33"/>
                <w:sz w:val="16"/>
                <w:lang w:val="en-US" w:eastAsia="en-US"/>
              </w:rPr>
              <w:t>Waan akhriyay waanan fahmay macluumaadka la bixiyay</w:t>
            </w:r>
            <w:r>
              <w:rPr>
                <w:rStyle w:val="FontStyle33"/>
                <w:sz w:val="16"/>
                <w:lang w:val="en-US" w:eastAsia="en-US"/>
              </w:rPr>
              <w:t xml:space="preserve"> </w:t>
            </w:r>
          </w:p>
        </w:tc>
      </w:tr>
      <w:tr w:rsidR="00333CFE" w:rsidRPr="00EC62B0" w14:paraId="253AB30B" w14:textId="77777777" w:rsidTr="00AA1E16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53AB309" w14:textId="77777777" w:rsidR="00333CFE" w:rsidRPr="00EC62B0" w:rsidRDefault="003E6F22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>
              <w:rPr>
                <w:rStyle w:val="FontStyle23"/>
                <w:sz w:val="22"/>
                <w:lang w:val="en-US" w:eastAsia="en-US"/>
              </w:rPr>
              <w:t>HAA</w:t>
            </w:r>
            <w:r w:rsidR="00333CFE" w:rsidRPr="00EC62B0">
              <w:rPr>
                <w:rStyle w:val="FontStyle23"/>
                <w:sz w:val="22"/>
                <w:lang w:val="en-US" w:eastAsia="en-US"/>
              </w:rPr>
              <w:t xml:space="preserve">, </w:t>
            </w:r>
            <w:r>
              <w:rPr>
                <w:rStyle w:val="FontStyle25"/>
                <w:sz w:val="20"/>
                <w:lang w:val="en-US" w:eastAsia="en-US"/>
              </w:rPr>
              <w:t>Anigu waxa aan rabaa in cunugaygu qaato talaalka hargabka</w:t>
            </w:r>
            <w:r w:rsidR="00333CFE" w:rsidRPr="00EC62B0">
              <w:rPr>
                <w:rStyle w:val="FontStyle25"/>
                <w:sz w:val="20"/>
                <w:lang w:val="en-US" w:eastAsia="en-US"/>
              </w:rPr>
              <w:t>.</w:t>
            </w:r>
          </w:p>
        </w:tc>
        <w:tc>
          <w:tcPr>
            <w:tcW w:w="526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253AB30A" w14:textId="77777777" w:rsidR="00333CFE" w:rsidRPr="00EC62B0" w:rsidRDefault="003E6F22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>
              <w:rPr>
                <w:rStyle w:val="FontStyle23"/>
                <w:sz w:val="22"/>
                <w:lang w:val="en-US" w:eastAsia="en-US"/>
              </w:rPr>
              <w:t>MAYA</w:t>
            </w:r>
            <w:r w:rsidR="00333CFE" w:rsidRPr="00EC62B0">
              <w:rPr>
                <w:rStyle w:val="FontStyle23"/>
                <w:sz w:val="22"/>
                <w:lang w:val="en-US" w:eastAsia="en-US"/>
              </w:rPr>
              <w:t xml:space="preserve">, </w:t>
            </w:r>
            <w:r>
              <w:rPr>
                <w:rStyle w:val="FontStyle24"/>
                <w:sz w:val="20"/>
                <w:lang w:val="en-US" w:eastAsia="en-US"/>
              </w:rPr>
              <w:t xml:space="preserve">ANIGU MA DOONAYO </w:t>
            </w:r>
            <w:r w:rsidR="00333CFE" w:rsidRPr="00EC62B0">
              <w:rPr>
                <w:rStyle w:val="FontStyle24"/>
                <w:sz w:val="20"/>
                <w:lang w:val="en-US" w:eastAsia="en-US"/>
              </w:rPr>
              <w:t xml:space="preserve"> </w:t>
            </w:r>
            <w:r>
              <w:rPr>
                <w:rStyle w:val="FontStyle25"/>
                <w:sz w:val="20"/>
                <w:lang w:val="en-US" w:eastAsia="en-US"/>
              </w:rPr>
              <w:t>in cunugaygu qaato talaalka hargabka.</w:t>
            </w:r>
          </w:p>
        </w:tc>
      </w:tr>
      <w:tr w:rsidR="00333CFE" w:rsidRPr="00EC62B0" w14:paraId="253AB30E" w14:textId="77777777" w:rsidTr="00AA1E16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53AB30C" w14:textId="77777777" w:rsidR="00333CFE" w:rsidRPr="00EC62B0" w:rsidRDefault="003E6F22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Magaca Waalidka / Masuulka</w:t>
            </w:r>
            <w:r w:rsidR="00333CFE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333CFE">
              <w:t xml:space="preserve"> </w:t>
            </w:r>
            <w:r w:rsidR="00333CFE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  <w:tc>
          <w:tcPr>
            <w:tcW w:w="526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53AB30D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</w:p>
        </w:tc>
      </w:tr>
      <w:tr w:rsidR="00EC62B0" w:rsidRPr="00EC62B0" w14:paraId="253AB311" w14:textId="77777777" w:rsidTr="00EC62B0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3AB30F" w14:textId="77777777" w:rsidR="00EC62B0" w:rsidRPr="00EC62B0" w:rsidRDefault="003E6F22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S</w:t>
            </w:r>
            <w:r w:rsidR="005C6976">
              <w:rPr>
                <w:rStyle w:val="FontStyle35"/>
                <w:sz w:val="16"/>
                <w:lang w:val="en-US" w:eastAsia="en-US"/>
              </w:rPr>
              <w:t>axiixa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53AB310" w14:textId="77777777" w:rsidR="00EC62B0" w:rsidRPr="00EC62B0" w:rsidRDefault="003E6F22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Magaca Waalidka / Masuulka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</w:tr>
      <w:tr w:rsidR="00EC62B0" w:rsidRPr="00EC62B0" w14:paraId="253AB314" w14:textId="77777777" w:rsidTr="00EC62B0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53AB312" w14:textId="77777777" w:rsidR="00EC62B0" w:rsidRPr="00EC62B0" w:rsidRDefault="005C6976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Taariikhda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53AB313" w14:textId="77777777" w:rsidR="00EC62B0" w:rsidRPr="00EC62B0" w:rsidRDefault="005C6976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Saxiixa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</w:tr>
      <w:tr w:rsidR="00EC62B0" w:rsidRPr="00EC62B0" w14:paraId="253AB317" w14:textId="77777777" w:rsidTr="00EC62B0">
        <w:trPr>
          <w:trHeight w:val="282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53AB315" w14:textId="77777777" w:rsidR="00EC62B0" w:rsidRPr="00EC62B0" w:rsidRDefault="00EC62B0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53AB316" w14:textId="77777777" w:rsidR="00EC62B0" w:rsidRPr="00EC62B0" w:rsidRDefault="005C6976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  <w:lang w:val="en-US" w:eastAsia="en-US"/>
              </w:rPr>
            </w:pPr>
            <w:r>
              <w:rPr>
                <w:rStyle w:val="FontStyle35"/>
                <w:sz w:val="16"/>
                <w:lang w:val="en-US" w:eastAsia="en-US"/>
              </w:rPr>
              <w:t>Taariikhda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35"/>
                <w:sz w:val="16"/>
                <w:lang w:val="en-US" w:eastAsia="en-US"/>
              </w:rPr>
              <w:tab/>
            </w:r>
          </w:p>
        </w:tc>
      </w:tr>
      <w:tr w:rsidR="007C3171" w:rsidRPr="00EC62B0" w14:paraId="253AB31A" w14:textId="77777777" w:rsidTr="00EC62B0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AB318" w14:textId="77777777" w:rsidR="007C3171" w:rsidRPr="00EC62B0" w:rsidRDefault="007C3171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B319" w14:textId="77777777" w:rsidR="007C3171" w:rsidRPr="00EC62B0" w:rsidRDefault="005C6976" w:rsidP="00EC62B0">
            <w:pPr>
              <w:pStyle w:val="Style1"/>
              <w:widowControl/>
              <w:tabs>
                <w:tab w:val="left" w:leader="dot" w:pos="4904"/>
              </w:tabs>
              <w:rPr>
                <w:rStyle w:val="FontStyle24"/>
                <w:color w:val="C00000"/>
                <w:sz w:val="20"/>
                <w:lang w:val="en-US" w:eastAsia="en-US"/>
              </w:rPr>
            </w:pPr>
            <w:r>
              <w:rPr>
                <w:rStyle w:val="FontStyle24"/>
                <w:color w:val="C00000"/>
                <w:sz w:val="20"/>
                <w:lang w:val="en-US" w:eastAsia="en-US"/>
              </w:rPr>
              <w:t>Sababta diidmada</w:t>
            </w:r>
            <w:r w:rsidR="005A7BDB" w:rsidRPr="00EC62B0">
              <w:rPr>
                <w:rStyle w:val="FontStyle24"/>
                <w:color w:val="C00000"/>
                <w:sz w:val="20"/>
                <w:lang w:val="en-US" w:eastAsia="en-US"/>
              </w:rPr>
              <w:t>:</w:t>
            </w:r>
            <w:r w:rsidR="00EC62B0">
              <w:t xml:space="preserve"> </w:t>
            </w:r>
            <w:r w:rsidR="00EC62B0" w:rsidRPr="00EC62B0">
              <w:rPr>
                <w:rStyle w:val="FontStyle24"/>
                <w:color w:val="C00000"/>
                <w:sz w:val="20"/>
                <w:lang w:val="en-US" w:eastAsia="en-US"/>
              </w:rPr>
              <w:tab/>
            </w:r>
          </w:p>
        </w:tc>
      </w:tr>
    </w:tbl>
    <w:p w14:paraId="253AB31B" w14:textId="77777777" w:rsidR="00EC62B0" w:rsidRDefault="00EC62B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8789"/>
        <w:gridCol w:w="1368"/>
      </w:tblGrid>
      <w:tr w:rsidR="007C3171" w:rsidRPr="00EC62B0" w14:paraId="253AB31D" w14:textId="77777777" w:rsidTr="00EC62B0">
        <w:trPr>
          <w:trHeight w:val="355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1C" w14:textId="77777777" w:rsidR="007C3171" w:rsidRPr="00EC62B0" w:rsidRDefault="00F21F1B" w:rsidP="00EC62B0">
            <w:pPr>
              <w:pStyle w:val="Style5"/>
              <w:widowControl/>
              <w:rPr>
                <w:rStyle w:val="FontStyle33"/>
                <w:sz w:val="16"/>
                <w:lang w:val="en-US" w:eastAsia="en-US"/>
              </w:rPr>
            </w:pPr>
            <w:r>
              <w:rPr>
                <w:rStyle w:val="FontStyle23"/>
                <w:sz w:val="22"/>
                <w:lang w:val="en-US" w:eastAsia="en-US"/>
              </w:rPr>
              <w:t>Fadlan sidoo kale ka jawaab su’aalaha hoose</w:t>
            </w:r>
            <w:r w:rsidR="005A7BDB" w:rsidRPr="00EC62B0">
              <w:rPr>
                <w:rStyle w:val="FontStyle23"/>
                <w:sz w:val="22"/>
                <w:lang w:val="en-US" w:eastAsia="en-US"/>
              </w:rPr>
              <w:t xml:space="preserve"> — </w:t>
            </w:r>
            <w:r>
              <w:rPr>
                <w:rStyle w:val="FontStyle33"/>
                <w:sz w:val="16"/>
                <w:lang w:val="en-US" w:eastAsia="en-US"/>
              </w:rPr>
              <w:t>hadii aad HAA kaga jawaabto su’aalaha mid ka mida, fadlan bixi faahfaahin</w:t>
            </w:r>
            <w:r w:rsidR="005A7BDB" w:rsidRPr="00EC62B0">
              <w:rPr>
                <w:rStyle w:val="FontStyle33"/>
                <w:sz w:val="16"/>
                <w:lang w:val="en-US" w:eastAsia="en-US"/>
              </w:rPr>
              <w:t>:</w:t>
            </w:r>
          </w:p>
        </w:tc>
      </w:tr>
      <w:tr w:rsidR="007C3171" w:rsidRPr="00EC62B0" w14:paraId="253AB321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1E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1F" w14:textId="77777777" w:rsidR="007C3171" w:rsidRPr="00EC62B0" w:rsidRDefault="00D11DDC" w:rsidP="00EC62B0">
            <w:pPr>
              <w:pStyle w:val="Style6"/>
              <w:widowControl/>
              <w:rPr>
                <w:rStyle w:val="FontStyle24"/>
                <w:sz w:val="20"/>
                <w:lang w:val="en-US" w:eastAsia="en-US"/>
              </w:rPr>
            </w:pPr>
            <w:r>
              <w:rPr>
                <w:rStyle w:val="FontStyle25"/>
                <w:sz w:val="20"/>
                <w:lang w:val="en-US" w:eastAsia="en-US"/>
              </w:rPr>
              <w:t xml:space="preserve">Canugaagu ma qaatay talaalka hargabka  </w:t>
            </w:r>
            <w:r>
              <w:rPr>
                <w:rStyle w:val="FontStyle24"/>
                <w:sz w:val="20"/>
                <w:lang w:val="en-US" w:eastAsia="en-US"/>
              </w:rPr>
              <w:t xml:space="preserve">LIXDII BILOOD </w:t>
            </w:r>
            <w:r w:rsidR="006A6688">
              <w:rPr>
                <w:rStyle w:val="FontStyle24"/>
                <w:b w:val="0"/>
                <w:sz w:val="20"/>
                <w:lang w:val="en-US" w:eastAsia="en-US"/>
              </w:rPr>
              <w:t>ee lasoo dhaafay gudahood</w:t>
            </w:r>
            <w:r w:rsidR="005A7BDB" w:rsidRPr="00EC62B0">
              <w:rPr>
                <w:rStyle w:val="FontStyle24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0" w14:textId="77777777" w:rsidR="007C3171" w:rsidRPr="00EC62B0" w:rsidRDefault="000B7B08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Haa/Maya</w:t>
            </w:r>
          </w:p>
        </w:tc>
      </w:tr>
      <w:tr w:rsidR="007C3171" w:rsidRPr="00EC62B0" w14:paraId="253AB325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2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3" w14:textId="77777777" w:rsidR="007C3171" w:rsidRPr="00EC62B0" w:rsidRDefault="006A6688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>
              <w:rPr>
                <w:rStyle w:val="FontStyle25"/>
                <w:sz w:val="20"/>
                <w:lang w:val="en-US" w:eastAsia="en-US"/>
              </w:rPr>
              <w:t>Canugaagu ma qabaa cilad dhiigbax</w:t>
            </w:r>
            <w:r w:rsidR="005A7BDB"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4" w14:textId="77777777" w:rsidR="007C3171" w:rsidRPr="00EC62B0" w:rsidRDefault="000B7B08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Haa/Maya</w:t>
            </w:r>
          </w:p>
        </w:tc>
      </w:tr>
      <w:tr w:rsidR="007C3171" w:rsidRPr="00EC62B0" w14:paraId="253AB329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6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7" w14:textId="77777777" w:rsidR="007C3171" w:rsidRPr="00EC62B0" w:rsidRDefault="00B04BC6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>
              <w:rPr>
                <w:rStyle w:val="FontStyle25"/>
                <w:sz w:val="20"/>
                <w:lang w:val="en-US" w:eastAsia="en-US"/>
              </w:rPr>
              <w:t>Canugaagu ma qaataa daawooyinka lagu jilciyo/khafiifiyo dhiiga</w:t>
            </w:r>
            <w:r w:rsidR="005A7BDB"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8" w14:textId="77777777" w:rsidR="007C3171" w:rsidRPr="00EC62B0" w:rsidRDefault="000B7B08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Haa/Maya</w:t>
            </w:r>
          </w:p>
        </w:tc>
      </w:tr>
      <w:tr w:rsidR="007C3171" w:rsidRPr="00EC62B0" w14:paraId="253AB32D" w14:textId="77777777" w:rsidTr="00EC62B0">
        <w:trPr>
          <w:trHeight w:val="346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A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B" w14:textId="77777777" w:rsidR="007C3171" w:rsidRPr="00EC62B0" w:rsidRDefault="006E306A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>
              <w:rPr>
                <w:rStyle w:val="FontStyle25"/>
                <w:sz w:val="20"/>
                <w:lang w:val="en-US" w:eastAsia="en-US"/>
              </w:rPr>
              <w:t>Canugaagu miyuu ka qaaday xasaasiyad/alerji</w:t>
            </w:r>
            <w:r w:rsidR="005A7BDB" w:rsidRPr="00EC62B0">
              <w:rPr>
                <w:rStyle w:val="FontStyle25"/>
                <w:sz w:val="20"/>
                <w:lang w:val="en-US" w:eastAsia="en-US"/>
              </w:rPr>
              <w:t xml:space="preserve"> </w:t>
            </w:r>
            <w:r>
              <w:rPr>
                <w:rStyle w:val="FontStyle24"/>
                <w:sz w:val="20"/>
                <w:lang w:val="en-US" w:eastAsia="en-US"/>
              </w:rPr>
              <w:t>daran</w:t>
            </w:r>
            <w:r w:rsidR="005A7BDB" w:rsidRPr="00EC62B0">
              <w:rPr>
                <w:rStyle w:val="FontStyle24"/>
                <w:sz w:val="20"/>
                <w:lang w:val="en-US" w:eastAsia="en-US"/>
              </w:rPr>
              <w:t xml:space="preserve"> </w:t>
            </w:r>
            <w:r w:rsidR="005A7BDB" w:rsidRPr="00EC62B0">
              <w:rPr>
                <w:rStyle w:val="FontStyle27"/>
                <w:sz w:val="20"/>
                <w:lang w:val="en-US" w:eastAsia="en-US"/>
              </w:rPr>
              <w:t xml:space="preserve">(anaphylactic) </w:t>
            </w:r>
            <w:r w:rsidR="00A95483">
              <w:rPr>
                <w:rStyle w:val="FontStyle25"/>
                <w:sz w:val="20"/>
                <w:lang w:val="en-US" w:eastAsia="en-US"/>
              </w:rPr>
              <w:t>daawada t</w:t>
            </w:r>
            <w:r>
              <w:rPr>
                <w:rStyle w:val="FontStyle25"/>
                <w:sz w:val="20"/>
                <w:lang w:val="en-US" w:eastAsia="en-US"/>
              </w:rPr>
              <w:t>alaalka hargabka hada ka hor</w:t>
            </w:r>
            <w:r w:rsidR="005A7BDB" w:rsidRPr="00EC62B0">
              <w:rPr>
                <w:rStyle w:val="FontStyle25"/>
                <w:sz w:val="20"/>
                <w:lang w:val="en-US" w:eastAsia="en-US"/>
              </w:rPr>
              <w:t>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C" w14:textId="77777777" w:rsidR="007C3171" w:rsidRPr="00EC62B0" w:rsidRDefault="000B7B08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Haa/Maya</w:t>
            </w:r>
          </w:p>
        </w:tc>
      </w:tr>
      <w:tr w:rsidR="007C3171" w:rsidRPr="00EC62B0" w14:paraId="253AB331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E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2F" w14:textId="77777777" w:rsidR="007C3171" w:rsidRPr="00EC62B0" w:rsidRDefault="00F23E42" w:rsidP="00EC62B0">
            <w:pPr>
              <w:pStyle w:val="Style6"/>
              <w:widowControl/>
              <w:rPr>
                <w:rStyle w:val="FontStyle34"/>
                <w:sz w:val="20"/>
                <w:lang w:val="en-US" w:eastAsia="en-US"/>
              </w:rPr>
            </w:pPr>
            <w:r>
              <w:rPr>
                <w:rStyle w:val="FontStyle25"/>
                <w:sz w:val="20"/>
                <w:lang w:val="en-US" w:eastAsia="en-US"/>
              </w:rPr>
              <w:t>Canugaagu ma qaatay laba qiyaasood oo ah talaalka MMR?</w:t>
            </w:r>
            <w:r w:rsidR="005A7BDB" w:rsidRPr="00EC62B0">
              <w:rPr>
                <w:rStyle w:val="FontStyle25"/>
                <w:sz w:val="20"/>
                <w:lang w:val="en-US" w:eastAsia="en-US"/>
              </w:rPr>
              <w:t xml:space="preserve"> </w:t>
            </w:r>
            <w:r>
              <w:rPr>
                <w:rStyle w:val="FontStyle34"/>
                <w:sz w:val="20"/>
                <w:lang w:val="en-US" w:eastAsia="en-US"/>
              </w:rPr>
              <w:t>(</w:t>
            </w:r>
            <w:r w:rsidR="00FB0E31">
              <w:rPr>
                <w:rStyle w:val="FontStyle34"/>
                <w:sz w:val="20"/>
                <w:lang w:val="en-US" w:eastAsia="en-US"/>
              </w:rPr>
              <w:t xml:space="preserve">talaalka </w:t>
            </w:r>
            <w:r>
              <w:rPr>
                <w:rStyle w:val="FontStyle34"/>
                <w:sz w:val="20"/>
                <w:lang w:val="en-US" w:eastAsia="en-US"/>
              </w:rPr>
              <w:t>Jadeecada</w:t>
            </w:r>
            <w:r w:rsidR="00FB0E31">
              <w:rPr>
                <w:rStyle w:val="FontStyle34"/>
                <w:sz w:val="20"/>
                <w:lang w:val="en-US" w:eastAsia="en-US"/>
              </w:rPr>
              <w:t>, Bararka qumanka, Finanka yaryar ee jidhka kasoo baxa</w:t>
            </w:r>
            <w:r w:rsidR="00F84117">
              <w:rPr>
                <w:rStyle w:val="FontStyle34"/>
                <w:sz w:val="20"/>
                <w:lang w:val="en-US" w:eastAsia="en-US"/>
              </w:rPr>
              <w:t>/Rubella</w:t>
            </w:r>
            <w:r w:rsidR="005A7BDB" w:rsidRPr="00EC62B0">
              <w:rPr>
                <w:rStyle w:val="FontStyle34"/>
                <w:sz w:val="20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30" w14:textId="77777777" w:rsidR="007C3171" w:rsidRPr="00EC62B0" w:rsidRDefault="000B7B08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Haa/Maya</w:t>
            </w:r>
          </w:p>
        </w:tc>
      </w:tr>
      <w:tr w:rsidR="007C3171" w:rsidRPr="00EC62B0" w14:paraId="253AB334" w14:textId="77777777" w:rsidTr="00EC62B0">
        <w:trPr>
          <w:trHeight w:val="1776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332" w14:textId="77777777" w:rsidR="00EC62B0" w:rsidRDefault="00EC62B0">
            <w:pPr>
              <w:pStyle w:val="Style7"/>
              <w:widowControl/>
              <w:rPr>
                <w:rStyle w:val="FontStyle34"/>
                <w:sz w:val="20"/>
                <w:lang w:val="en-US" w:eastAsia="en-US"/>
              </w:rPr>
            </w:pPr>
          </w:p>
          <w:p w14:paraId="253AB333" w14:textId="77777777" w:rsidR="007C3171" w:rsidRPr="00EC62B0" w:rsidRDefault="00F84117">
            <w:pPr>
              <w:pStyle w:val="Style7"/>
              <w:widowControl/>
              <w:rPr>
                <w:rStyle w:val="FontStyle34"/>
                <w:sz w:val="20"/>
                <w:lang w:val="en-US" w:eastAsia="en-US"/>
              </w:rPr>
            </w:pPr>
            <w:r>
              <w:rPr>
                <w:rStyle w:val="FontStyle34"/>
                <w:sz w:val="20"/>
                <w:lang w:val="en-US" w:eastAsia="en-US"/>
              </w:rPr>
              <w:t>hadii</w:t>
            </w:r>
            <w:r w:rsidR="00DD2855">
              <w:rPr>
                <w:rStyle w:val="FontStyle34"/>
                <w:sz w:val="20"/>
                <w:lang w:val="en-US" w:eastAsia="en-US"/>
              </w:rPr>
              <w:t xml:space="preserve"> aad haa kaga jawaabto mid ka mida su’aalaha xaga sare ku qoran fadlan faahfaahinta halkan ku qor</w:t>
            </w:r>
            <w:r w:rsidR="005A7BDB" w:rsidRPr="00EC62B0">
              <w:rPr>
                <w:rStyle w:val="FontStyle34"/>
                <w:sz w:val="20"/>
                <w:lang w:val="en-US" w:eastAsia="en-US"/>
              </w:rPr>
              <w:t>:</w:t>
            </w:r>
          </w:p>
        </w:tc>
      </w:tr>
    </w:tbl>
    <w:p w14:paraId="253AB335" w14:textId="77777777" w:rsidR="007C3171" w:rsidRPr="00EC62B0" w:rsidRDefault="007C3171">
      <w:pPr>
        <w:widowControl/>
        <w:rPr>
          <w:rStyle w:val="FontStyle34"/>
          <w:sz w:val="20"/>
          <w:lang w:val="en-US" w:eastAsia="en-US"/>
        </w:rPr>
        <w:sectPr w:rsidR="007C3171" w:rsidRPr="00EC62B0" w:rsidSect="00EC62B0">
          <w:footerReference w:type="default" r:id="rId10"/>
          <w:type w:val="continuous"/>
          <w:pgSz w:w="11909" w:h="16834"/>
          <w:pgMar w:top="567" w:right="680" w:bottom="567" w:left="680" w:header="720" w:footer="720" w:gutter="0"/>
          <w:cols w:space="720"/>
          <w:noEndnote/>
          <w:docGrid w:linePitch="326"/>
        </w:sectPr>
      </w:pPr>
    </w:p>
    <w:p w14:paraId="253AB336" w14:textId="77777777" w:rsidR="007C3171" w:rsidRDefault="0059017F" w:rsidP="00EC62B0">
      <w:pPr>
        <w:pStyle w:val="Style9"/>
        <w:widowControl/>
        <w:jc w:val="center"/>
        <w:rPr>
          <w:rStyle w:val="FontStyle23"/>
          <w:sz w:val="22"/>
          <w:u w:val="single"/>
          <w:lang w:val="en-US" w:eastAsia="en-US"/>
        </w:rPr>
      </w:pPr>
      <w:r>
        <w:rPr>
          <w:rStyle w:val="FontStyle23"/>
          <w:sz w:val="22"/>
          <w:u w:val="single"/>
          <w:lang w:val="en-US" w:eastAsia="en-US"/>
        </w:rPr>
        <w:lastRenderedPageBreak/>
        <w:t>LOOGU TALA GALAY ISTICMAALKA XAFIISKA KALIYA</w:t>
      </w:r>
    </w:p>
    <w:p w14:paraId="253AB337" w14:textId="77777777" w:rsidR="00EC62B0" w:rsidRPr="00EC62B0" w:rsidRDefault="00EC62B0">
      <w:pPr>
        <w:pStyle w:val="Style9"/>
        <w:widowControl/>
        <w:rPr>
          <w:rStyle w:val="FontStyle23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559"/>
        <w:gridCol w:w="5650"/>
      </w:tblGrid>
      <w:tr w:rsidR="007C3171" w:rsidRPr="00EC62B0" w14:paraId="253AB339" w14:textId="77777777" w:rsidTr="00EC62B0">
        <w:trPr>
          <w:trHeight w:val="686"/>
        </w:trPr>
        <w:tc>
          <w:tcPr>
            <w:tcW w:w="1018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3AB338" w14:textId="77777777" w:rsidR="007C3171" w:rsidRPr="00EC62B0" w:rsidRDefault="0059017F" w:rsidP="00EC62B0">
            <w:pPr>
              <w:pStyle w:val="Style6"/>
              <w:widowControl/>
              <w:rPr>
                <w:rStyle w:val="FontStyle25"/>
                <w:sz w:val="20"/>
                <w:u w:val="single"/>
                <w:lang w:val="en-US" w:eastAsia="en-US"/>
              </w:rPr>
            </w:pPr>
            <w:r>
              <w:rPr>
                <w:rStyle w:val="FontStyle25"/>
                <w:sz w:val="20"/>
                <w:u w:val="single"/>
                <w:lang w:val="en-US" w:eastAsia="en-US"/>
              </w:rPr>
              <w:t>QIIMAYNTA U-QALMITAANKA  EE MAALINTA TALAALKA:</w:t>
            </w:r>
          </w:p>
        </w:tc>
      </w:tr>
      <w:tr w:rsidR="007C3171" w:rsidRPr="00EC62B0" w14:paraId="253AB33B" w14:textId="77777777" w:rsidTr="00EC62B0">
        <w:trPr>
          <w:trHeight w:val="451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53AB33A" w14:textId="77777777" w:rsidR="007C3171" w:rsidRPr="00EC62B0" w:rsidRDefault="0059017F" w:rsidP="00EC62B0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r>
              <w:rPr>
                <w:rStyle w:val="FontStyle24"/>
                <w:sz w:val="20"/>
                <w:lang w:val="en-US" w:eastAsia="en-US"/>
              </w:rPr>
              <w:t xml:space="preserve">Canuga </w:t>
            </w:r>
            <w:r w:rsidRPr="0059017F">
              <w:rPr>
                <w:rStyle w:val="FontStyle24"/>
                <w:sz w:val="20"/>
                <w:u w:val="single"/>
                <w:lang w:val="en-US" w:eastAsia="en-US"/>
              </w:rPr>
              <w:t>lama talaalin</w:t>
            </w:r>
            <w:r>
              <w:rPr>
                <w:rStyle w:val="FontStyle24"/>
                <w:sz w:val="20"/>
                <w:lang w:val="en-US" w:eastAsia="en-US"/>
              </w:rPr>
              <w:t xml:space="preserve"> manta sababtoo ah:</w:t>
            </w:r>
          </w:p>
        </w:tc>
      </w:tr>
      <w:tr w:rsidR="007C3171" w:rsidRPr="00EC62B0" w14:paraId="253AB340" w14:textId="77777777" w:rsidTr="00EC62B0">
        <w:trPr>
          <w:trHeight w:val="389"/>
        </w:trPr>
        <w:tc>
          <w:tcPr>
            <w:tcW w:w="2127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14:paraId="253AB33C" w14:textId="77777777" w:rsidR="007C3171" w:rsidRPr="00EC62B0" w:rsidRDefault="0059017F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Xumad/Qandho Sare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253AB33D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253AB33E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53AB33F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253AB345" w14:textId="77777777" w:rsidTr="00EC62B0">
        <w:trPr>
          <w:trHeight w:val="46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53AB341" w14:textId="77777777" w:rsidR="007C3171" w:rsidRPr="00EC62B0" w:rsidRDefault="0059017F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Aan aad u fiicnayn maanta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342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343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53AB344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253AB34A" w14:textId="77777777" w:rsidTr="00EC62B0">
        <w:trPr>
          <w:trHeight w:val="437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53AB346" w14:textId="77777777" w:rsidR="007C3171" w:rsidRPr="00EC62B0" w:rsidRDefault="0059017F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Diiday waxba aan bixin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347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AB348" w14:textId="77777777" w:rsidR="007C3171" w:rsidRPr="00EC62B0" w:rsidRDefault="00AA765C" w:rsidP="00EC62B0">
            <w:pPr>
              <w:pStyle w:val="Style4"/>
              <w:widowControl/>
              <w:rPr>
                <w:rStyle w:val="FontStyle26"/>
                <w:sz w:val="18"/>
                <w:lang w:val="en-US" w:eastAsia="en-US"/>
              </w:rPr>
            </w:pPr>
            <w:r>
              <w:rPr>
                <w:rStyle w:val="FontStyle26"/>
                <w:sz w:val="18"/>
                <w:lang w:val="en-US" w:eastAsia="en-US"/>
              </w:rPr>
              <w:t>Cu</w:t>
            </w:r>
            <w:r w:rsidR="003657DE">
              <w:rPr>
                <w:rStyle w:val="FontStyle26"/>
                <w:sz w:val="18"/>
                <w:lang w:val="en-US" w:eastAsia="en-US"/>
              </w:rPr>
              <w:t>nugu Diiday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53AB349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  <w:lang w:val="de-DE" w:eastAsia="de-DE"/>
              </w:rPr>
            </w:pPr>
            <w:r w:rsidRPr="00EC62B0">
              <w:rPr>
                <w:rStyle w:val="FontStyle36"/>
                <w:sz w:val="28"/>
                <w:lang w:val="de-DE" w:eastAsia="de-DE"/>
              </w:rPr>
              <w:t>□</w:t>
            </w:r>
          </w:p>
        </w:tc>
      </w:tr>
      <w:tr w:rsidR="007C3171" w:rsidRPr="00EC62B0" w14:paraId="253AB34C" w14:textId="77777777" w:rsidTr="00EC62B0">
        <w:trPr>
          <w:trHeight w:val="672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AB34B" w14:textId="77777777" w:rsidR="007C3171" w:rsidRPr="00EC62B0" w:rsidRDefault="00CC5041" w:rsidP="00EC62B0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r>
              <w:rPr>
                <w:rStyle w:val="FontStyle24"/>
                <w:sz w:val="20"/>
                <w:lang w:val="en-US" w:eastAsia="en-US"/>
              </w:rPr>
              <w:t xml:space="preserve">MAGACA iyo SAXIIXA kalkaalisada qiimaynta </w:t>
            </w:r>
            <w:r w:rsidR="005A7BDB" w:rsidRPr="00EC62B0">
              <w:rPr>
                <w:rStyle w:val="FontStyle24"/>
                <w:sz w:val="20"/>
                <w:lang w:val="en-US" w:eastAsia="en-US"/>
              </w:rPr>
              <w:t>:</w:t>
            </w:r>
          </w:p>
        </w:tc>
      </w:tr>
      <w:tr w:rsidR="007C3171" w:rsidRPr="00EC62B0" w14:paraId="253AB34E" w14:textId="77777777">
        <w:trPr>
          <w:trHeight w:val="1157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B34D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253AB34F" w14:textId="77777777" w:rsid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p w14:paraId="253AB350" w14:textId="77777777" w:rsidR="007C3171" w:rsidRDefault="005A7BDB">
      <w:pPr>
        <w:pStyle w:val="Style9"/>
        <w:widowControl/>
        <w:rPr>
          <w:rStyle w:val="FontStyle23"/>
          <w:sz w:val="22"/>
          <w:lang w:val="en-US" w:eastAsia="en-US"/>
        </w:rPr>
      </w:pPr>
      <w:r w:rsidRPr="00EC62B0">
        <w:rPr>
          <w:rStyle w:val="FontStyle23"/>
          <w:sz w:val="22"/>
          <w:lang w:val="en-US" w:eastAsia="en-US"/>
        </w:rPr>
        <w:t>Inactivated intramuscular influenza vaccine details:</w:t>
      </w:r>
    </w:p>
    <w:p w14:paraId="253AB351" w14:textId="77777777" w:rsidR="00EC62B0" w:rsidRPr="00EC62B0" w:rsidRDefault="00EC62B0">
      <w:pPr>
        <w:pStyle w:val="Style9"/>
        <w:widowControl/>
        <w:rPr>
          <w:rStyle w:val="FontStyle23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099"/>
        <w:gridCol w:w="1277"/>
        <w:gridCol w:w="1416"/>
        <w:gridCol w:w="1843"/>
        <w:gridCol w:w="1790"/>
        <w:gridCol w:w="1781"/>
      </w:tblGrid>
      <w:tr w:rsidR="007C3171" w:rsidRPr="00EC62B0" w14:paraId="253AB359" w14:textId="77777777" w:rsidTr="00EC62B0">
        <w:trPr>
          <w:trHeight w:val="57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2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IMMUNISATION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3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SITE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4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BATCH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5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EXP 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6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>GIVEN BY: PRINT NAME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B357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 xml:space="preserve">SIGNATURE </w:t>
            </w:r>
            <w:r w:rsidRPr="00EC62B0">
              <w:rPr>
                <w:rStyle w:val="FontStyle26"/>
                <w:sz w:val="18"/>
                <w:lang w:val="de-DE" w:eastAsia="en-US"/>
              </w:rPr>
              <w:t xml:space="preserve">/ </w:t>
            </w:r>
            <w:r w:rsidRPr="00EC62B0">
              <w:rPr>
                <w:rStyle w:val="FontStyle26"/>
                <w:sz w:val="18"/>
                <w:lang w:val="en-US" w:eastAsia="en-US"/>
              </w:rPr>
              <w:t>DESIGNATION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AB358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EC62B0">
              <w:rPr>
                <w:rStyle w:val="FontStyle26"/>
                <w:sz w:val="18"/>
                <w:lang w:val="en-US" w:eastAsia="en-US"/>
              </w:rPr>
              <w:t xml:space="preserve">TIME </w:t>
            </w:r>
            <w:r w:rsidRPr="00EC62B0">
              <w:rPr>
                <w:rStyle w:val="FontStyle26"/>
                <w:sz w:val="18"/>
                <w:lang w:val="de-DE" w:eastAsia="en-US"/>
              </w:rPr>
              <w:t xml:space="preserve">/ </w:t>
            </w:r>
            <w:r w:rsidRPr="00EC62B0">
              <w:rPr>
                <w:rStyle w:val="FontStyle26"/>
                <w:sz w:val="18"/>
                <w:lang w:val="en-US" w:eastAsia="en-US"/>
              </w:rPr>
              <w:t>DATE</w:t>
            </w:r>
          </w:p>
        </w:tc>
      </w:tr>
      <w:tr w:rsidR="007C3171" w:rsidRPr="00EC62B0" w14:paraId="253AB361" w14:textId="77777777" w:rsidTr="00EC62B0">
        <w:trPr>
          <w:trHeight w:val="691"/>
        </w:trPr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53AB35A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  <w:lang w:val="en-US" w:eastAsia="en-US"/>
              </w:rPr>
            </w:pPr>
            <w:r w:rsidRPr="00EC62B0">
              <w:rPr>
                <w:rStyle w:val="FontStyle24"/>
                <w:sz w:val="20"/>
                <w:lang w:val="en-US" w:eastAsia="en-US"/>
              </w:rPr>
              <w:t>Inactivated Influenza Vaccine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35B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 w:rsidRPr="00EC62B0">
              <w:rPr>
                <w:rStyle w:val="FontStyle25"/>
                <w:sz w:val="20"/>
                <w:lang w:val="en-US" w:eastAsia="en-US"/>
              </w:rPr>
              <w:t>L) arm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35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35D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35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AB35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53AB360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253AB369" w14:textId="77777777" w:rsidTr="00EC62B0">
        <w:trPr>
          <w:trHeight w:val="64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AB362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AB363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  <w:r w:rsidRPr="00EC62B0">
              <w:rPr>
                <w:rStyle w:val="FontStyle25"/>
                <w:sz w:val="20"/>
                <w:lang w:val="en-US" w:eastAsia="en-US"/>
              </w:rPr>
              <w:t>R) arm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AB36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AB365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AB36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AB367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3AB36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253AB36A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253AB36B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253AB36C" w14:textId="77777777" w:rsidR="005A7BDB" w:rsidRPr="00EC62B0" w:rsidRDefault="000821DC">
      <w:pPr>
        <w:pStyle w:val="Style10"/>
        <w:widowControl/>
        <w:rPr>
          <w:rStyle w:val="FontStyle27"/>
          <w:sz w:val="20"/>
          <w:lang w:val="en-US" w:eastAsia="en-US"/>
        </w:rPr>
      </w:pPr>
      <w:r>
        <w:rPr>
          <w:rStyle w:val="FontStyle27"/>
          <w:sz w:val="20"/>
          <w:lang w:val="en-US" w:eastAsia="en-US"/>
        </w:rPr>
        <w:t>Qoraal dheeraada</w:t>
      </w:r>
      <w:r w:rsidR="005A7BDB" w:rsidRPr="00EC62B0">
        <w:rPr>
          <w:rStyle w:val="FontStyle27"/>
          <w:sz w:val="20"/>
          <w:lang w:val="en-US" w:eastAsia="en-US"/>
        </w:rPr>
        <w:t>:</w:t>
      </w:r>
    </w:p>
    <w:sectPr w:rsidR="005A7BDB" w:rsidRPr="00EC62B0" w:rsidSect="00EC62B0">
      <w:pgSz w:w="11909" w:h="16834"/>
      <w:pgMar w:top="567" w:right="680" w:bottom="567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B36F" w14:textId="77777777" w:rsidR="00E62FE2" w:rsidRDefault="00E62FE2">
      <w:r>
        <w:separator/>
      </w:r>
    </w:p>
  </w:endnote>
  <w:endnote w:type="continuationSeparator" w:id="0">
    <w:p w14:paraId="253AB370" w14:textId="77777777" w:rsidR="00E62FE2" w:rsidRDefault="00E6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B371" w14:textId="77777777" w:rsidR="00EC62B0" w:rsidRDefault="00EC62B0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3AB372" wp14:editId="253AB373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D21AFA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AB36D" w14:textId="77777777" w:rsidR="00E62FE2" w:rsidRDefault="00E62FE2">
      <w:r>
        <w:separator/>
      </w:r>
    </w:p>
  </w:footnote>
  <w:footnote w:type="continuationSeparator" w:id="0">
    <w:p w14:paraId="253AB36E" w14:textId="77777777" w:rsidR="00E62FE2" w:rsidRDefault="00E62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16"/>
    <w:rsid w:val="000821DC"/>
    <w:rsid w:val="000B7B08"/>
    <w:rsid w:val="001C4BDD"/>
    <w:rsid w:val="002534E5"/>
    <w:rsid w:val="0031065E"/>
    <w:rsid w:val="00333CFE"/>
    <w:rsid w:val="00363618"/>
    <w:rsid w:val="003657DE"/>
    <w:rsid w:val="003E6F22"/>
    <w:rsid w:val="00464080"/>
    <w:rsid w:val="004B30FE"/>
    <w:rsid w:val="004E7915"/>
    <w:rsid w:val="0059017F"/>
    <w:rsid w:val="005A7BDB"/>
    <w:rsid w:val="005C6976"/>
    <w:rsid w:val="006A6688"/>
    <w:rsid w:val="006E306A"/>
    <w:rsid w:val="006F6CD9"/>
    <w:rsid w:val="00712BE2"/>
    <w:rsid w:val="007C3171"/>
    <w:rsid w:val="00A80016"/>
    <w:rsid w:val="00A95483"/>
    <w:rsid w:val="00AA765C"/>
    <w:rsid w:val="00B04BC6"/>
    <w:rsid w:val="00B6204C"/>
    <w:rsid w:val="00CC5041"/>
    <w:rsid w:val="00D11DDC"/>
    <w:rsid w:val="00DD2855"/>
    <w:rsid w:val="00E62FE2"/>
    <w:rsid w:val="00EC62B0"/>
    <w:rsid w:val="00F123DA"/>
    <w:rsid w:val="00F21F1B"/>
    <w:rsid w:val="00F23E42"/>
    <w:rsid w:val="00F73C04"/>
    <w:rsid w:val="00F84117"/>
    <w:rsid w:val="00FB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53AB2CC"/>
  <w14:defaultImageDpi w14:val="0"/>
  <w15:docId w15:val="{846C7A29-8729-41CC-8C97-F244C534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character" w:customStyle="1" w:styleId="FontStyle23">
    <w:name w:val="Font Style23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27">
    <w:name w:val="Font Style27"/>
    <w:basedOn w:val="DefaultParagraphFont"/>
    <w:uiPriority w:val="99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8">
    <w:name w:val="Font Style28"/>
    <w:basedOn w:val="DefaultParagraphFont"/>
    <w:uiPriority w:val="99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32">
    <w:name w:val="Font Style32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2B0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2B0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gov.uk/parental-rights-responsibilities/who-has-parental-responsibilit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877AB-27E2-49A2-AFC3-641E6742B7D1}">
  <ds:schemaRefs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d4af31b0-68a6-49ea-8dce-47837a40d8b7"/>
    <ds:schemaRef ds:uri="9a6dc949-f851-4ad1-af2d-2f191a137476"/>
  </ds:schemaRefs>
</ds:datastoreItem>
</file>

<file path=customXml/itemProps2.xml><?xml version="1.0" encoding="utf-8"?>
<ds:datastoreItem xmlns:ds="http://schemas.openxmlformats.org/officeDocument/2006/customXml" ds:itemID="{C5FC014C-D50D-409B-94AB-C6AD78DC9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25B0C5-1511-43DB-8497-6ECA4A77A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2022-12-02T12:50:00Z</dcterms:created>
  <dcterms:modified xsi:type="dcterms:W3CDTF">2022-12-02T12:50:00Z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